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444" w:type="dxa"/>
        <w:tblInd w:w="-1281" w:type="dxa"/>
        <w:tblLook w:val="04A0" w:firstRow="1" w:lastRow="0" w:firstColumn="1" w:lastColumn="0" w:noHBand="0" w:noVBand="1"/>
      </w:tblPr>
      <w:tblGrid>
        <w:gridCol w:w="545"/>
        <w:gridCol w:w="1341"/>
        <w:gridCol w:w="2625"/>
        <w:gridCol w:w="2582"/>
        <w:gridCol w:w="2441"/>
        <w:gridCol w:w="2374"/>
        <w:gridCol w:w="2409"/>
        <w:gridCol w:w="2127"/>
      </w:tblGrid>
      <w:tr w:rsidR="005C49E7" w14:paraId="6E418B62" w14:textId="75253A74" w:rsidTr="009623FD">
        <w:tc>
          <w:tcPr>
            <w:tcW w:w="545" w:type="dxa"/>
          </w:tcPr>
          <w:p w14:paraId="192CA1DE" w14:textId="67309C44" w:rsidR="005C49E7" w:rsidRPr="002E177A" w:rsidRDefault="005C49E7" w:rsidP="009534FF">
            <w:pPr>
              <w:rPr>
                <w:b/>
                <w:bCs/>
              </w:rPr>
            </w:pPr>
            <w:r w:rsidRPr="002E177A">
              <w:rPr>
                <w:b/>
                <w:bCs/>
              </w:rPr>
              <w:t>VDI</w:t>
            </w:r>
          </w:p>
        </w:tc>
        <w:tc>
          <w:tcPr>
            <w:tcW w:w="1341" w:type="dxa"/>
          </w:tcPr>
          <w:p w14:paraId="604A908C" w14:textId="6232F7BC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Diffusion</w:t>
            </w:r>
          </w:p>
        </w:tc>
        <w:tc>
          <w:tcPr>
            <w:tcW w:w="2625" w:type="dxa"/>
          </w:tcPr>
          <w:p w14:paraId="27982EF7" w14:textId="14AE6E81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Commune/Sujet 1</w:t>
            </w:r>
          </w:p>
        </w:tc>
        <w:tc>
          <w:tcPr>
            <w:tcW w:w="2582" w:type="dxa"/>
          </w:tcPr>
          <w:p w14:paraId="144E86FC" w14:textId="4F0394EB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Commune/sujet 2</w:t>
            </w:r>
          </w:p>
        </w:tc>
        <w:tc>
          <w:tcPr>
            <w:tcW w:w="2441" w:type="dxa"/>
          </w:tcPr>
          <w:p w14:paraId="239D2F71" w14:textId="3AC20C28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Commune/Sujet 3</w:t>
            </w:r>
          </w:p>
        </w:tc>
        <w:tc>
          <w:tcPr>
            <w:tcW w:w="2374" w:type="dxa"/>
          </w:tcPr>
          <w:p w14:paraId="6031B6E0" w14:textId="15FE94E7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Commune/Sujet 4</w:t>
            </w:r>
          </w:p>
        </w:tc>
        <w:tc>
          <w:tcPr>
            <w:tcW w:w="2409" w:type="dxa"/>
          </w:tcPr>
          <w:p w14:paraId="73F55F52" w14:textId="2059463A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Commune/Sujet 5</w:t>
            </w:r>
          </w:p>
        </w:tc>
        <w:tc>
          <w:tcPr>
            <w:tcW w:w="2127" w:type="dxa"/>
          </w:tcPr>
          <w:p w14:paraId="3040788A" w14:textId="30DB7EE9" w:rsidR="005C49E7" w:rsidRPr="009534FF" w:rsidRDefault="005C49E7" w:rsidP="009534FF">
            <w:pPr>
              <w:rPr>
                <w:b/>
                <w:bCs/>
              </w:rPr>
            </w:pPr>
            <w:r>
              <w:rPr>
                <w:b/>
                <w:bCs/>
              </w:rPr>
              <w:t>Commune/Sujet</w:t>
            </w:r>
            <w:r w:rsidR="009623FD">
              <w:rPr>
                <w:b/>
                <w:bCs/>
              </w:rPr>
              <w:t xml:space="preserve"> 6</w:t>
            </w:r>
          </w:p>
        </w:tc>
      </w:tr>
      <w:tr w:rsidR="005C49E7" w14:paraId="52554198" w14:textId="44518A35" w:rsidTr="009623FD">
        <w:tc>
          <w:tcPr>
            <w:tcW w:w="545" w:type="dxa"/>
          </w:tcPr>
          <w:p w14:paraId="638D30E6" w14:textId="2846FC31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</w:t>
            </w:r>
          </w:p>
        </w:tc>
        <w:tc>
          <w:tcPr>
            <w:tcW w:w="1341" w:type="dxa"/>
          </w:tcPr>
          <w:p w14:paraId="3A99E2F6" w14:textId="6B079CE6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Janvier 2021</w:t>
            </w:r>
          </w:p>
        </w:tc>
        <w:tc>
          <w:tcPr>
            <w:tcW w:w="2625" w:type="dxa"/>
          </w:tcPr>
          <w:p w14:paraId="3CA4D76D" w14:textId="31620D15" w:rsidR="005C49E7" w:rsidRPr="0023441F" w:rsidRDefault="005C49E7" w:rsidP="009534FF">
            <w:pPr>
              <w:rPr>
                <w:color w:val="70AD47" w:themeColor="accent6"/>
              </w:rPr>
            </w:pPr>
            <w:proofErr w:type="spellStart"/>
            <w:r w:rsidRPr="0023441F">
              <w:rPr>
                <w:color w:val="70AD47" w:themeColor="accent6"/>
              </w:rPr>
              <w:t>Auchay</w:t>
            </w:r>
            <w:proofErr w:type="spellEnd"/>
            <w:r w:rsidRPr="0023441F">
              <w:rPr>
                <w:color w:val="70AD47" w:themeColor="accent6"/>
              </w:rPr>
              <w:t>/Pont Eiffel</w:t>
            </w:r>
          </w:p>
        </w:tc>
        <w:tc>
          <w:tcPr>
            <w:tcW w:w="2582" w:type="dxa"/>
          </w:tcPr>
          <w:p w14:paraId="1AE94532" w14:textId="0D12192E" w:rsidR="005C49E7" w:rsidRDefault="005C49E7" w:rsidP="009534FF">
            <w:r>
              <w:t>L’</w:t>
            </w:r>
            <w:proofErr w:type="spellStart"/>
            <w:r>
              <w:t>Hermenault</w:t>
            </w:r>
            <w:proofErr w:type="spellEnd"/>
            <w:r>
              <w:t>/Accès sécurisés</w:t>
            </w:r>
          </w:p>
        </w:tc>
        <w:tc>
          <w:tcPr>
            <w:tcW w:w="2441" w:type="dxa"/>
          </w:tcPr>
          <w:p w14:paraId="0210456B" w14:textId="68074C0F" w:rsidR="005C49E7" w:rsidRPr="0023441F" w:rsidRDefault="005C49E7" w:rsidP="009534FF">
            <w:pPr>
              <w:rPr>
                <w:color w:val="BF8F00" w:themeColor="accent4" w:themeShade="BF"/>
              </w:rPr>
            </w:pPr>
            <w:r w:rsidRPr="0023441F">
              <w:rPr>
                <w:color w:val="BF8F00" w:themeColor="accent4" w:themeShade="BF"/>
              </w:rPr>
              <w:t>Petosse/Abri-troc</w:t>
            </w:r>
          </w:p>
        </w:tc>
        <w:tc>
          <w:tcPr>
            <w:tcW w:w="2374" w:type="dxa"/>
          </w:tcPr>
          <w:p w14:paraId="4543BA77" w14:textId="6A3E320B" w:rsidR="005C49E7" w:rsidRPr="0023441F" w:rsidRDefault="005C49E7" w:rsidP="009534FF">
            <w:pPr>
              <w:rPr>
                <w:color w:val="002060"/>
              </w:rPr>
            </w:pPr>
            <w:r w:rsidRPr="0023441F">
              <w:rPr>
                <w:color w:val="002060"/>
              </w:rPr>
              <w:t>Fontenay/Églises</w:t>
            </w:r>
          </w:p>
        </w:tc>
        <w:tc>
          <w:tcPr>
            <w:tcW w:w="2409" w:type="dxa"/>
          </w:tcPr>
          <w:p w14:paraId="439950EC" w14:textId="6F12C63B" w:rsidR="005C49E7" w:rsidRDefault="005C49E7" w:rsidP="009534FF">
            <w:r>
              <w:t>X</w:t>
            </w:r>
          </w:p>
        </w:tc>
        <w:tc>
          <w:tcPr>
            <w:tcW w:w="2127" w:type="dxa"/>
          </w:tcPr>
          <w:p w14:paraId="072FF75D" w14:textId="77777777" w:rsidR="005C49E7" w:rsidRDefault="005C49E7" w:rsidP="009534FF"/>
        </w:tc>
      </w:tr>
      <w:tr w:rsidR="005C49E7" w14:paraId="7C533BD6" w14:textId="39F688D9" w:rsidTr="009623FD">
        <w:tc>
          <w:tcPr>
            <w:tcW w:w="545" w:type="dxa"/>
          </w:tcPr>
          <w:p w14:paraId="2BC2574F" w14:textId="55EE4C60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2</w:t>
            </w:r>
          </w:p>
        </w:tc>
        <w:tc>
          <w:tcPr>
            <w:tcW w:w="1341" w:type="dxa"/>
          </w:tcPr>
          <w:p w14:paraId="599C4B89" w14:textId="23C2AA28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Avril 2021</w:t>
            </w:r>
          </w:p>
        </w:tc>
        <w:tc>
          <w:tcPr>
            <w:tcW w:w="2625" w:type="dxa"/>
          </w:tcPr>
          <w:p w14:paraId="5C0ABECE" w14:textId="0861AD04" w:rsidR="005C49E7" w:rsidRDefault="005C49E7" w:rsidP="009534FF">
            <w:r>
              <w:t xml:space="preserve">Montreuil/Café </w:t>
            </w:r>
            <w:proofErr w:type="spellStart"/>
            <w:r>
              <w:t>antrepuits</w:t>
            </w:r>
            <w:proofErr w:type="spellEnd"/>
          </w:p>
        </w:tc>
        <w:tc>
          <w:tcPr>
            <w:tcW w:w="2582" w:type="dxa"/>
          </w:tcPr>
          <w:p w14:paraId="2346BE3A" w14:textId="6C670E78" w:rsidR="005C49E7" w:rsidRPr="0023441F" w:rsidRDefault="005C49E7" w:rsidP="009534FF">
            <w:pPr>
              <w:rPr>
                <w:color w:val="FF0066"/>
              </w:rPr>
            </w:pPr>
            <w:r w:rsidRPr="0023441F">
              <w:rPr>
                <w:color w:val="FF0066"/>
              </w:rPr>
              <w:t>St-</w:t>
            </w:r>
            <w:proofErr w:type="spellStart"/>
            <w:r w:rsidRPr="0023441F">
              <w:rPr>
                <w:color w:val="FF0066"/>
              </w:rPr>
              <w:t>MartinF</w:t>
            </w:r>
            <w:proofErr w:type="spellEnd"/>
            <w:r w:rsidRPr="0023441F">
              <w:rPr>
                <w:color w:val="FF0066"/>
              </w:rPr>
              <w:t>/Création tiers lieu</w:t>
            </w:r>
          </w:p>
        </w:tc>
        <w:tc>
          <w:tcPr>
            <w:tcW w:w="2441" w:type="dxa"/>
          </w:tcPr>
          <w:p w14:paraId="6BFC854B" w14:textId="3F77DD70" w:rsidR="005C49E7" w:rsidRDefault="005C49E7" w:rsidP="009534FF">
            <w:r>
              <w:t>Vouvant/L’orgue</w:t>
            </w:r>
          </w:p>
        </w:tc>
        <w:tc>
          <w:tcPr>
            <w:tcW w:w="2374" w:type="dxa"/>
          </w:tcPr>
          <w:p w14:paraId="5192805C" w14:textId="6909F0C0" w:rsidR="005C49E7" w:rsidRDefault="005C49E7" w:rsidP="009534FF">
            <w:r>
              <w:t>Pouillé/</w:t>
            </w:r>
            <w:proofErr w:type="spellStart"/>
            <w:r>
              <w:t>Ouv</w:t>
            </w:r>
            <w:proofErr w:type="spellEnd"/>
            <w:r>
              <w:t xml:space="preserve">. </w:t>
            </w:r>
            <w:r w:rsidR="009623FD">
              <w:t>B</w:t>
            </w:r>
            <w:r>
              <w:t>ibl</w:t>
            </w:r>
            <w:r w:rsidR="009623FD">
              <w:t>.</w:t>
            </w:r>
          </w:p>
        </w:tc>
        <w:tc>
          <w:tcPr>
            <w:tcW w:w="2409" w:type="dxa"/>
          </w:tcPr>
          <w:p w14:paraId="14C560A8" w14:textId="045351E9" w:rsidR="005C49E7" w:rsidRDefault="005C49E7" w:rsidP="009534FF">
            <w:r>
              <w:t>X</w:t>
            </w:r>
          </w:p>
        </w:tc>
        <w:tc>
          <w:tcPr>
            <w:tcW w:w="2127" w:type="dxa"/>
          </w:tcPr>
          <w:p w14:paraId="41ECC8D8" w14:textId="77777777" w:rsidR="005C49E7" w:rsidRDefault="005C49E7" w:rsidP="009534FF"/>
        </w:tc>
      </w:tr>
      <w:tr w:rsidR="005C49E7" w14:paraId="4E05D37E" w14:textId="4A6C92D7" w:rsidTr="009623FD">
        <w:tc>
          <w:tcPr>
            <w:tcW w:w="545" w:type="dxa"/>
          </w:tcPr>
          <w:p w14:paraId="202B6898" w14:textId="3868FC3A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3</w:t>
            </w:r>
          </w:p>
        </w:tc>
        <w:tc>
          <w:tcPr>
            <w:tcW w:w="1341" w:type="dxa"/>
          </w:tcPr>
          <w:p w14:paraId="3C585FC4" w14:textId="66C19CD8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Jui</w:t>
            </w:r>
            <w:r>
              <w:rPr>
                <w:b/>
                <w:bCs/>
              </w:rPr>
              <w:t>n</w:t>
            </w:r>
            <w:r w:rsidRPr="009534FF">
              <w:rPr>
                <w:b/>
                <w:bCs/>
              </w:rPr>
              <w:t xml:space="preserve"> 2021</w:t>
            </w:r>
          </w:p>
        </w:tc>
        <w:tc>
          <w:tcPr>
            <w:tcW w:w="2625" w:type="dxa"/>
          </w:tcPr>
          <w:p w14:paraId="255EC629" w14:textId="0D33954E" w:rsidR="005C49E7" w:rsidRPr="0023441F" w:rsidRDefault="005C49E7" w:rsidP="009534FF">
            <w:pPr>
              <w:rPr>
                <w:color w:val="002060"/>
              </w:rPr>
            </w:pPr>
            <w:r w:rsidRPr="0023441F">
              <w:rPr>
                <w:color w:val="002060"/>
              </w:rPr>
              <w:t>Fontenay/Ma Boutique</w:t>
            </w:r>
          </w:p>
        </w:tc>
        <w:tc>
          <w:tcPr>
            <w:tcW w:w="2582" w:type="dxa"/>
          </w:tcPr>
          <w:p w14:paraId="3FE4D236" w14:textId="48A2F0C1" w:rsidR="005C49E7" w:rsidRPr="0023441F" w:rsidRDefault="005C49E7" w:rsidP="009534FF">
            <w:pPr>
              <w:rPr>
                <w:color w:val="FF0066"/>
              </w:rPr>
            </w:pPr>
            <w:r w:rsidRPr="0023441F">
              <w:rPr>
                <w:color w:val="FF0066"/>
              </w:rPr>
              <w:t>St-</w:t>
            </w:r>
            <w:proofErr w:type="spellStart"/>
            <w:r w:rsidRPr="0023441F">
              <w:rPr>
                <w:color w:val="FF0066"/>
              </w:rPr>
              <w:t>MartinF</w:t>
            </w:r>
            <w:proofErr w:type="spellEnd"/>
            <w:r w:rsidRPr="0023441F">
              <w:rPr>
                <w:color w:val="FF0066"/>
              </w:rPr>
              <w:t>/Nv Logo</w:t>
            </w:r>
          </w:p>
        </w:tc>
        <w:tc>
          <w:tcPr>
            <w:tcW w:w="2441" w:type="dxa"/>
          </w:tcPr>
          <w:p w14:paraId="486127C0" w14:textId="38B7B93C" w:rsidR="005C49E7" w:rsidRPr="0023441F" w:rsidRDefault="005C49E7" w:rsidP="005270E7">
            <w:pPr>
              <w:rPr>
                <w:color w:val="7030A0"/>
              </w:rPr>
            </w:pPr>
            <w:r w:rsidRPr="0023441F">
              <w:rPr>
                <w:color w:val="7030A0"/>
              </w:rPr>
              <w:t>Pissotte/Solidarité migrants</w:t>
            </w:r>
          </w:p>
        </w:tc>
        <w:tc>
          <w:tcPr>
            <w:tcW w:w="2374" w:type="dxa"/>
          </w:tcPr>
          <w:p w14:paraId="523ECB30" w14:textId="582FB175" w:rsidR="005C49E7" w:rsidRDefault="005C49E7" w:rsidP="009534FF">
            <w:r w:rsidRPr="00982DD4">
              <w:rPr>
                <w:color w:val="B4C6E7" w:themeColor="accent1" w:themeTint="66"/>
              </w:rPr>
              <w:t>Sérigné/</w:t>
            </w:r>
            <w:proofErr w:type="spellStart"/>
            <w:r w:rsidRPr="00982DD4">
              <w:rPr>
                <w:color w:val="B4C6E7" w:themeColor="accent1" w:themeTint="66"/>
              </w:rPr>
              <w:t>Nvx</w:t>
            </w:r>
            <w:proofErr w:type="spellEnd"/>
            <w:r w:rsidRPr="00982DD4">
              <w:rPr>
                <w:color w:val="B4C6E7" w:themeColor="accent1" w:themeTint="66"/>
              </w:rPr>
              <w:t xml:space="preserve"> vestiaires</w:t>
            </w:r>
          </w:p>
        </w:tc>
        <w:tc>
          <w:tcPr>
            <w:tcW w:w="2409" w:type="dxa"/>
          </w:tcPr>
          <w:p w14:paraId="422E1C88" w14:textId="02EDE17D" w:rsidR="005C49E7" w:rsidRPr="00982DD4" w:rsidRDefault="005C49E7" w:rsidP="009534FF">
            <w:pPr>
              <w:rPr>
                <w:color w:val="FF9933"/>
              </w:rPr>
            </w:pPr>
            <w:r w:rsidRPr="00982DD4">
              <w:rPr>
                <w:color w:val="FF9933"/>
              </w:rPr>
              <w:t>Bourneau/Nv logo</w:t>
            </w:r>
          </w:p>
        </w:tc>
        <w:tc>
          <w:tcPr>
            <w:tcW w:w="2127" w:type="dxa"/>
          </w:tcPr>
          <w:p w14:paraId="424A1AE5" w14:textId="77777777" w:rsidR="005C49E7" w:rsidRPr="00982DD4" w:rsidRDefault="005C49E7" w:rsidP="009534FF">
            <w:pPr>
              <w:rPr>
                <w:color w:val="FF9933"/>
              </w:rPr>
            </w:pPr>
          </w:p>
        </w:tc>
      </w:tr>
      <w:tr w:rsidR="005C49E7" w14:paraId="1CE0A3A5" w14:textId="39BE747D" w:rsidTr="009623FD">
        <w:tc>
          <w:tcPr>
            <w:tcW w:w="545" w:type="dxa"/>
          </w:tcPr>
          <w:p w14:paraId="508F678F" w14:textId="37021853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4</w:t>
            </w:r>
          </w:p>
        </w:tc>
        <w:tc>
          <w:tcPr>
            <w:tcW w:w="1341" w:type="dxa"/>
          </w:tcPr>
          <w:p w14:paraId="2884AA2C" w14:textId="145E14C8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Octobre 2021</w:t>
            </w:r>
          </w:p>
        </w:tc>
        <w:tc>
          <w:tcPr>
            <w:tcW w:w="2625" w:type="dxa"/>
          </w:tcPr>
          <w:p w14:paraId="04812FEE" w14:textId="0D9DBA6E" w:rsidR="005C49E7" w:rsidRPr="0023441F" w:rsidRDefault="005C49E7" w:rsidP="009534FF">
            <w:pPr>
              <w:rPr>
                <w:color w:val="C00000"/>
              </w:rPr>
            </w:pPr>
            <w:proofErr w:type="spellStart"/>
            <w:r w:rsidRPr="0023441F">
              <w:rPr>
                <w:color w:val="C00000"/>
              </w:rPr>
              <w:t>Foussais</w:t>
            </w:r>
            <w:proofErr w:type="spellEnd"/>
            <w:r w:rsidRPr="0023441F">
              <w:rPr>
                <w:color w:val="C00000"/>
              </w:rPr>
              <w:t>/Aménagement bourg</w:t>
            </w:r>
          </w:p>
        </w:tc>
        <w:tc>
          <w:tcPr>
            <w:tcW w:w="2582" w:type="dxa"/>
          </w:tcPr>
          <w:p w14:paraId="6B187E0C" w14:textId="16021514" w:rsidR="005C49E7" w:rsidRPr="0023441F" w:rsidRDefault="005C49E7" w:rsidP="009534FF">
            <w:pPr>
              <w:rPr>
                <w:color w:val="BF8F00" w:themeColor="accent4" w:themeShade="BF"/>
              </w:rPr>
            </w:pPr>
            <w:proofErr w:type="spellStart"/>
            <w:r w:rsidRPr="0023441F">
              <w:rPr>
                <w:color w:val="BF8F00" w:themeColor="accent4" w:themeShade="BF"/>
              </w:rPr>
              <w:t>Pétosse</w:t>
            </w:r>
            <w:proofErr w:type="spellEnd"/>
            <w:r w:rsidRPr="0023441F">
              <w:rPr>
                <w:color w:val="BF8F00" w:themeColor="accent4" w:themeShade="BF"/>
              </w:rPr>
              <w:t>/Église</w:t>
            </w:r>
          </w:p>
        </w:tc>
        <w:tc>
          <w:tcPr>
            <w:tcW w:w="2441" w:type="dxa"/>
          </w:tcPr>
          <w:p w14:paraId="25A8823B" w14:textId="06445068" w:rsidR="005C49E7" w:rsidRPr="0023441F" w:rsidRDefault="005C49E7" w:rsidP="009534FF">
            <w:pPr>
              <w:rPr>
                <w:color w:val="385623" w:themeColor="accent6" w:themeShade="80"/>
              </w:rPr>
            </w:pPr>
            <w:r w:rsidRPr="0023441F">
              <w:rPr>
                <w:color w:val="385623" w:themeColor="accent6" w:themeShade="80"/>
              </w:rPr>
              <w:t>Les Velluire/Nvlle biblio.</w:t>
            </w:r>
          </w:p>
        </w:tc>
        <w:tc>
          <w:tcPr>
            <w:tcW w:w="2374" w:type="dxa"/>
          </w:tcPr>
          <w:p w14:paraId="4C98CC40" w14:textId="7938D846" w:rsidR="005C49E7" w:rsidRDefault="005C49E7" w:rsidP="009534FF">
            <w:r>
              <w:t>St-Michel/Fête village</w:t>
            </w:r>
          </w:p>
        </w:tc>
        <w:tc>
          <w:tcPr>
            <w:tcW w:w="2409" w:type="dxa"/>
          </w:tcPr>
          <w:p w14:paraId="48B6B9F9" w14:textId="06F58DA3" w:rsidR="005C49E7" w:rsidRPr="00982DD4" w:rsidRDefault="005C49E7" w:rsidP="009534FF">
            <w:pPr>
              <w:rPr>
                <w:color w:val="2F5496" w:themeColor="accent1" w:themeShade="BF"/>
              </w:rPr>
            </w:pPr>
            <w:r w:rsidRPr="00982DD4">
              <w:rPr>
                <w:color w:val="2F5496" w:themeColor="accent1" w:themeShade="BF"/>
              </w:rPr>
              <w:t>Mervent/Nv site web</w:t>
            </w:r>
          </w:p>
        </w:tc>
        <w:tc>
          <w:tcPr>
            <w:tcW w:w="2127" w:type="dxa"/>
          </w:tcPr>
          <w:p w14:paraId="5A87B61A" w14:textId="77777777" w:rsidR="005C49E7" w:rsidRPr="00982DD4" w:rsidRDefault="005C49E7" w:rsidP="009534FF">
            <w:pPr>
              <w:rPr>
                <w:color w:val="2F5496" w:themeColor="accent1" w:themeShade="BF"/>
              </w:rPr>
            </w:pPr>
          </w:p>
        </w:tc>
      </w:tr>
      <w:tr w:rsidR="005C49E7" w14:paraId="0D15D9E3" w14:textId="48C8B155" w:rsidTr="009623FD">
        <w:tc>
          <w:tcPr>
            <w:tcW w:w="545" w:type="dxa"/>
          </w:tcPr>
          <w:p w14:paraId="70F2B619" w14:textId="5AAC24F8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5</w:t>
            </w:r>
          </w:p>
        </w:tc>
        <w:tc>
          <w:tcPr>
            <w:tcW w:w="1341" w:type="dxa"/>
          </w:tcPr>
          <w:p w14:paraId="2A40D006" w14:textId="132699B9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Janvier 2022</w:t>
            </w:r>
          </w:p>
        </w:tc>
        <w:tc>
          <w:tcPr>
            <w:tcW w:w="2625" w:type="dxa"/>
          </w:tcPr>
          <w:p w14:paraId="1379423C" w14:textId="0493B297" w:rsidR="005C49E7" w:rsidRPr="0023441F" w:rsidRDefault="005C49E7" w:rsidP="009534FF">
            <w:pPr>
              <w:rPr>
                <w:color w:val="002060"/>
              </w:rPr>
            </w:pPr>
            <w:r w:rsidRPr="0023441F">
              <w:rPr>
                <w:color w:val="002060"/>
              </w:rPr>
              <w:t>Fontenay/Saint-Jacques</w:t>
            </w:r>
          </w:p>
        </w:tc>
        <w:tc>
          <w:tcPr>
            <w:tcW w:w="2582" w:type="dxa"/>
          </w:tcPr>
          <w:p w14:paraId="2DEEB949" w14:textId="49D0D6E9" w:rsidR="005C49E7" w:rsidRPr="00982DD4" w:rsidRDefault="005C49E7" w:rsidP="009534FF">
            <w:pPr>
              <w:rPr>
                <w:color w:val="FF9933"/>
              </w:rPr>
            </w:pPr>
            <w:r w:rsidRPr="00982DD4">
              <w:rPr>
                <w:color w:val="FF9933"/>
              </w:rPr>
              <w:t>Bourneau/City stade</w:t>
            </w:r>
          </w:p>
        </w:tc>
        <w:tc>
          <w:tcPr>
            <w:tcW w:w="2441" w:type="dxa"/>
          </w:tcPr>
          <w:p w14:paraId="3A46F5EB" w14:textId="57EA5525" w:rsidR="005C49E7" w:rsidRDefault="005C49E7" w:rsidP="009534FF">
            <w:r>
              <w:t>St-Cyr/Zone de loisirs</w:t>
            </w:r>
          </w:p>
        </w:tc>
        <w:tc>
          <w:tcPr>
            <w:tcW w:w="2374" w:type="dxa"/>
          </w:tcPr>
          <w:p w14:paraId="4F550E63" w14:textId="22EDC2F6" w:rsidR="005C49E7" w:rsidRPr="0023441F" w:rsidRDefault="005C49E7" w:rsidP="009534FF">
            <w:pPr>
              <w:rPr>
                <w:color w:val="7030A0"/>
              </w:rPr>
            </w:pPr>
            <w:r w:rsidRPr="0023441F">
              <w:rPr>
                <w:color w:val="7030A0"/>
              </w:rPr>
              <w:t>Pissote/Espaces ludiques</w:t>
            </w:r>
          </w:p>
        </w:tc>
        <w:tc>
          <w:tcPr>
            <w:tcW w:w="2409" w:type="dxa"/>
          </w:tcPr>
          <w:p w14:paraId="755A241A" w14:textId="165D1171" w:rsidR="005C49E7" w:rsidRDefault="005C49E7" w:rsidP="009534FF">
            <w:r>
              <w:t>X</w:t>
            </w:r>
          </w:p>
        </w:tc>
        <w:tc>
          <w:tcPr>
            <w:tcW w:w="2127" w:type="dxa"/>
          </w:tcPr>
          <w:p w14:paraId="5647F699" w14:textId="77777777" w:rsidR="005C49E7" w:rsidRDefault="005C49E7" w:rsidP="009534FF"/>
        </w:tc>
      </w:tr>
      <w:tr w:rsidR="005C49E7" w14:paraId="1E32C071" w14:textId="3F43614B" w:rsidTr="009623FD">
        <w:tc>
          <w:tcPr>
            <w:tcW w:w="545" w:type="dxa"/>
          </w:tcPr>
          <w:p w14:paraId="1A549EDA" w14:textId="23B8A47E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6</w:t>
            </w:r>
          </w:p>
        </w:tc>
        <w:tc>
          <w:tcPr>
            <w:tcW w:w="1341" w:type="dxa"/>
          </w:tcPr>
          <w:p w14:paraId="3B5ECC50" w14:textId="4D28BEE9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Avril 2022</w:t>
            </w:r>
          </w:p>
        </w:tc>
        <w:tc>
          <w:tcPr>
            <w:tcW w:w="2625" w:type="dxa"/>
          </w:tcPr>
          <w:p w14:paraId="3ED0FEF7" w14:textId="70A04F2B" w:rsidR="005C49E7" w:rsidRDefault="005C49E7" w:rsidP="009534FF">
            <w:r w:rsidRPr="0023441F">
              <w:rPr>
                <w:color w:val="385623" w:themeColor="accent6" w:themeShade="80"/>
              </w:rPr>
              <w:t>Les Velluire/Marais communal</w:t>
            </w:r>
          </w:p>
        </w:tc>
        <w:tc>
          <w:tcPr>
            <w:tcW w:w="2582" w:type="dxa"/>
          </w:tcPr>
          <w:p w14:paraId="72D224C4" w14:textId="6DF1310B" w:rsidR="005C49E7" w:rsidRPr="0023441F" w:rsidRDefault="005C49E7" w:rsidP="009534FF">
            <w:pPr>
              <w:rPr>
                <w:color w:val="7030A0"/>
              </w:rPr>
            </w:pPr>
            <w:r w:rsidRPr="0023441F">
              <w:rPr>
                <w:color w:val="7030A0"/>
              </w:rPr>
              <w:t>Pissotte/Juste éclos</w:t>
            </w:r>
          </w:p>
        </w:tc>
        <w:tc>
          <w:tcPr>
            <w:tcW w:w="2441" w:type="dxa"/>
          </w:tcPr>
          <w:p w14:paraId="02D967A5" w14:textId="2057253D" w:rsidR="005C49E7" w:rsidRPr="0023441F" w:rsidRDefault="005C49E7" w:rsidP="009534FF">
            <w:pPr>
              <w:rPr>
                <w:color w:val="70AD47" w:themeColor="accent6"/>
              </w:rPr>
            </w:pPr>
            <w:proofErr w:type="spellStart"/>
            <w:r w:rsidRPr="0023441F">
              <w:rPr>
                <w:color w:val="70AD47" w:themeColor="accent6"/>
              </w:rPr>
              <w:t>Auchay</w:t>
            </w:r>
            <w:proofErr w:type="spellEnd"/>
            <w:r w:rsidRPr="0023441F">
              <w:rPr>
                <w:color w:val="70AD47" w:themeColor="accent6"/>
              </w:rPr>
              <w:t>/Chemin</w:t>
            </w:r>
          </w:p>
        </w:tc>
        <w:tc>
          <w:tcPr>
            <w:tcW w:w="2374" w:type="dxa"/>
          </w:tcPr>
          <w:p w14:paraId="6969E2E8" w14:textId="5FA80402" w:rsidR="005C49E7" w:rsidRPr="0023441F" w:rsidRDefault="005C49E7" w:rsidP="009534FF">
            <w:pPr>
              <w:rPr>
                <w:color w:val="BF8F00" w:themeColor="accent4" w:themeShade="BF"/>
              </w:rPr>
            </w:pPr>
            <w:r w:rsidRPr="0023441F">
              <w:rPr>
                <w:color w:val="BF8F00" w:themeColor="accent4" w:themeShade="BF"/>
              </w:rPr>
              <w:t>Petosse/Lotissement</w:t>
            </w:r>
          </w:p>
        </w:tc>
        <w:tc>
          <w:tcPr>
            <w:tcW w:w="2409" w:type="dxa"/>
          </w:tcPr>
          <w:p w14:paraId="7FF457CA" w14:textId="6DD638E2" w:rsidR="005C49E7" w:rsidRPr="00982DD4" w:rsidRDefault="005C49E7" w:rsidP="009534FF">
            <w:pPr>
              <w:rPr>
                <w:color w:val="2F5496" w:themeColor="accent1" w:themeShade="BF"/>
              </w:rPr>
            </w:pPr>
            <w:r w:rsidRPr="00982DD4">
              <w:rPr>
                <w:color w:val="2F5496" w:themeColor="accent1" w:themeShade="BF"/>
              </w:rPr>
              <w:t>Mervent/Épicerie</w:t>
            </w:r>
          </w:p>
        </w:tc>
        <w:tc>
          <w:tcPr>
            <w:tcW w:w="2127" w:type="dxa"/>
          </w:tcPr>
          <w:p w14:paraId="16F840E8" w14:textId="77777777" w:rsidR="005C49E7" w:rsidRPr="00982DD4" w:rsidRDefault="005C49E7" w:rsidP="009534FF">
            <w:pPr>
              <w:rPr>
                <w:color w:val="2F5496" w:themeColor="accent1" w:themeShade="BF"/>
              </w:rPr>
            </w:pPr>
          </w:p>
        </w:tc>
      </w:tr>
      <w:tr w:rsidR="005C49E7" w14:paraId="15628CAC" w14:textId="5489DC1F" w:rsidTr="009623FD">
        <w:tc>
          <w:tcPr>
            <w:tcW w:w="545" w:type="dxa"/>
          </w:tcPr>
          <w:p w14:paraId="1C0D7795" w14:textId="56FE9EB3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7</w:t>
            </w:r>
          </w:p>
        </w:tc>
        <w:tc>
          <w:tcPr>
            <w:tcW w:w="1341" w:type="dxa"/>
          </w:tcPr>
          <w:p w14:paraId="4BB16260" w14:textId="00DC2E71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Juillet 2022</w:t>
            </w:r>
          </w:p>
        </w:tc>
        <w:tc>
          <w:tcPr>
            <w:tcW w:w="2625" w:type="dxa"/>
          </w:tcPr>
          <w:p w14:paraId="6F17CF25" w14:textId="4DFEC88E" w:rsidR="005C49E7" w:rsidRDefault="005C49E7" w:rsidP="009534FF">
            <w:proofErr w:type="spellStart"/>
            <w:r>
              <w:t>Mouzeuil</w:t>
            </w:r>
            <w:proofErr w:type="spellEnd"/>
            <w:r>
              <w:t>/Le Prieuré</w:t>
            </w:r>
          </w:p>
        </w:tc>
        <w:tc>
          <w:tcPr>
            <w:tcW w:w="2582" w:type="dxa"/>
          </w:tcPr>
          <w:p w14:paraId="7F72A936" w14:textId="017C8C98" w:rsidR="005C49E7" w:rsidRPr="0023441F" w:rsidRDefault="005C49E7" w:rsidP="009534FF">
            <w:pPr>
              <w:rPr>
                <w:color w:val="FF0000"/>
              </w:rPr>
            </w:pPr>
            <w:r w:rsidRPr="0023441F">
              <w:rPr>
                <w:color w:val="FF0000"/>
              </w:rPr>
              <w:t>Doix/City stade</w:t>
            </w:r>
          </w:p>
        </w:tc>
        <w:tc>
          <w:tcPr>
            <w:tcW w:w="2441" w:type="dxa"/>
          </w:tcPr>
          <w:p w14:paraId="6CD276AC" w14:textId="07BD777E" w:rsidR="005C49E7" w:rsidRDefault="005C49E7" w:rsidP="009534FF">
            <w:r>
              <w:t>L’</w:t>
            </w:r>
            <w:proofErr w:type="spellStart"/>
            <w:r>
              <w:t>Orbrie</w:t>
            </w:r>
            <w:proofErr w:type="spellEnd"/>
            <w:r>
              <w:t>/Parc de la Grotte</w:t>
            </w:r>
          </w:p>
        </w:tc>
        <w:tc>
          <w:tcPr>
            <w:tcW w:w="2374" w:type="dxa"/>
          </w:tcPr>
          <w:p w14:paraId="611FA0A4" w14:textId="3B9D7DB5" w:rsidR="005C49E7" w:rsidRPr="00982DD4" w:rsidRDefault="005C49E7" w:rsidP="009534FF">
            <w:pPr>
              <w:rPr>
                <w:color w:val="002060"/>
              </w:rPr>
            </w:pPr>
            <w:r w:rsidRPr="00982DD4">
              <w:rPr>
                <w:color w:val="002060"/>
              </w:rPr>
              <w:t>Fontenay/Rives d’été</w:t>
            </w:r>
          </w:p>
        </w:tc>
        <w:tc>
          <w:tcPr>
            <w:tcW w:w="2409" w:type="dxa"/>
          </w:tcPr>
          <w:p w14:paraId="27442DA9" w14:textId="6693781C" w:rsidR="005C49E7" w:rsidRPr="0023441F" w:rsidRDefault="005C49E7" w:rsidP="009534FF">
            <w:pPr>
              <w:rPr>
                <w:color w:val="7030A0"/>
              </w:rPr>
            </w:pPr>
            <w:r w:rsidRPr="0023441F">
              <w:rPr>
                <w:color w:val="7030A0"/>
              </w:rPr>
              <w:t>Pissotte/Marchés d’été</w:t>
            </w:r>
          </w:p>
        </w:tc>
        <w:tc>
          <w:tcPr>
            <w:tcW w:w="2127" w:type="dxa"/>
          </w:tcPr>
          <w:p w14:paraId="47CE7032" w14:textId="77777777" w:rsidR="005C49E7" w:rsidRPr="0023441F" w:rsidRDefault="005C49E7" w:rsidP="009534FF">
            <w:pPr>
              <w:rPr>
                <w:color w:val="7030A0"/>
              </w:rPr>
            </w:pPr>
          </w:p>
        </w:tc>
      </w:tr>
      <w:tr w:rsidR="005C49E7" w14:paraId="7393DACD" w14:textId="5F94F0E5" w:rsidTr="009623FD">
        <w:tc>
          <w:tcPr>
            <w:tcW w:w="545" w:type="dxa"/>
          </w:tcPr>
          <w:p w14:paraId="77B2AEBE" w14:textId="4DFBEB4E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8</w:t>
            </w:r>
          </w:p>
        </w:tc>
        <w:tc>
          <w:tcPr>
            <w:tcW w:w="1341" w:type="dxa"/>
          </w:tcPr>
          <w:p w14:paraId="1CE69A53" w14:textId="46A46593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Octobre 2022</w:t>
            </w:r>
          </w:p>
        </w:tc>
        <w:tc>
          <w:tcPr>
            <w:tcW w:w="2625" w:type="dxa"/>
          </w:tcPr>
          <w:p w14:paraId="55BB19D3" w14:textId="548A90EB" w:rsidR="005C49E7" w:rsidRPr="0023441F" w:rsidRDefault="005C49E7" w:rsidP="009534FF">
            <w:pPr>
              <w:rPr>
                <w:color w:val="7030A0"/>
              </w:rPr>
            </w:pPr>
            <w:r w:rsidRPr="0023441F">
              <w:rPr>
                <w:color w:val="7030A0"/>
              </w:rPr>
              <w:t>Pissotte/Liaison douce</w:t>
            </w:r>
          </w:p>
        </w:tc>
        <w:tc>
          <w:tcPr>
            <w:tcW w:w="2582" w:type="dxa"/>
          </w:tcPr>
          <w:p w14:paraId="05DA8BEC" w14:textId="4E5554BD" w:rsidR="005C49E7" w:rsidRPr="0023441F" w:rsidRDefault="005C49E7" w:rsidP="009534FF">
            <w:pPr>
              <w:rPr>
                <w:color w:val="BF8F00" w:themeColor="accent4" w:themeShade="BF"/>
              </w:rPr>
            </w:pPr>
            <w:r w:rsidRPr="0023441F">
              <w:rPr>
                <w:color w:val="BF8F00" w:themeColor="accent4" w:themeShade="BF"/>
              </w:rPr>
              <w:t>Petosse/Transformateur</w:t>
            </w:r>
          </w:p>
        </w:tc>
        <w:tc>
          <w:tcPr>
            <w:tcW w:w="2441" w:type="dxa"/>
          </w:tcPr>
          <w:p w14:paraId="2C368F2A" w14:textId="08895EFF" w:rsidR="005C49E7" w:rsidRPr="00982DD4" w:rsidRDefault="005C49E7" w:rsidP="009534FF">
            <w:pPr>
              <w:rPr>
                <w:color w:val="B4C6E7" w:themeColor="accent1" w:themeTint="66"/>
              </w:rPr>
            </w:pPr>
            <w:r w:rsidRPr="00982DD4">
              <w:rPr>
                <w:color w:val="B4C6E7" w:themeColor="accent1" w:themeTint="66"/>
              </w:rPr>
              <w:t>Sérigné/</w:t>
            </w:r>
            <w:proofErr w:type="spellStart"/>
            <w:r w:rsidRPr="00982DD4">
              <w:rPr>
                <w:color w:val="B4C6E7" w:themeColor="accent1" w:themeTint="66"/>
              </w:rPr>
              <w:t>Amngt</w:t>
            </w:r>
            <w:proofErr w:type="spellEnd"/>
            <w:r w:rsidRPr="00982DD4">
              <w:rPr>
                <w:color w:val="B4C6E7" w:themeColor="accent1" w:themeTint="66"/>
              </w:rPr>
              <w:t xml:space="preserve"> bus</w:t>
            </w:r>
          </w:p>
        </w:tc>
        <w:tc>
          <w:tcPr>
            <w:tcW w:w="2374" w:type="dxa"/>
          </w:tcPr>
          <w:p w14:paraId="441EFB1A" w14:textId="6A495C2A" w:rsidR="005C49E7" w:rsidRPr="00982DD4" w:rsidRDefault="005C49E7" w:rsidP="009534FF">
            <w:pPr>
              <w:rPr>
                <w:color w:val="FF9933"/>
              </w:rPr>
            </w:pPr>
            <w:r w:rsidRPr="00982DD4">
              <w:rPr>
                <w:color w:val="FF9933"/>
              </w:rPr>
              <w:t>Bourneau/Fête du village</w:t>
            </w:r>
          </w:p>
        </w:tc>
        <w:tc>
          <w:tcPr>
            <w:tcW w:w="2409" w:type="dxa"/>
          </w:tcPr>
          <w:p w14:paraId="5E4BAA03" w14:textId="5852CD18" w:rsidR="005C49E7" w:rsidRPr="0023441F" w:rsidRDefault="005C49E7" w:rsidP="009534FF">
            <w:pPr>
              <w:rPr>
                <w:color w:val="70AD47" w:themeColor="accent6"/>
              </w:rPr>
            </w:pPr>
            <w:proofErr w:type="spellStart"/>
            <w:r w:rsidRPr="0023441F">
              <w:rPr>
                <w:color w:val="70AD47" w:themeColor="accent6"/>
              </w:rPr>
              <w:t>Auchay</w:t>
            </w:r>
            <w:proofErr w:type="spellEnd"/>
            <w:r w:rsidRPr="0023441F">
              <w:rPr>
                <w:color w:val="70AD47" w:themeColor="accent6"/>
              </w:rPr>
              <w:t>/</w:t>
            </w:r>
            <w:proofErr w:type="spellStart"/>
            <w:r w:rsidRPr="0023441F">
              <w:rPr>
                <w:color w:val="70AD47" w:themeColor="accent6"/>
              </w:rPr>
              <w:t>Amngt</w:t>
            </w:r>
            <w:proofErr w:type="spellEnd"/>
            <w:r w:rsidRPr="0023441F">
              <w:rPr>
                <w:color w:val="70AD47" w:themeColor="accent6"/>
              </w:rPr>
              <w:t xml:space="preserve"> chemin</w:t>
            </w:r>
          </w:p>
        </w:tc>
        <w:tc>
          <w:tcPr>
            <w:tcW w:w="2127" w:type="dxa"/>
          </w:tcPr>
          <w:p w14:paraId="6FEA6A03" w14:textId="77777777" w:rsidR="005C49E7" w:rsidRPr="0023441F" w:rsidRDefault="005C49E7" w:rsidP="009534FF">
            <w:pPr>
              <w:rPr>
                <w:color w:val="70AD47" w:themeColor="accent6"/>
              </w:rPr>
            </w:pPr>
          </w:p>
        </w:tc>
      </w:tr>
      <w:tr w:rsidR="005C49E7" w14:paraId="646D22C8" w14:textId="181BAB0E" w:rsidTr="009623FD">
        <w:tc>
          <w:tcPr>
            <w:tcW w:w="545" w:type="dxa"/>
          </w:tcPr>
          <w:p w14:paraId="0A3DD9D2" w14:textId="2274BE86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9</w:t>
            </w:r>
          </w:p>
        </w:tc>
        <w:tc>
          <w:tcPr>
            <w:tcW w:w="1341" w:type="dxa"/>
          </w:tcPr>
          <w:p w14:paraId="01D9FDC6" w14:textId="2FB32190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Janvier 2023</w:t>
            </w:r>
          </w:p>
        </w:tc>
        <w:tc>
          <w:tcPr>
            <w:tcW w:w="2625" w:type="dxa"/>
          </w:tcPr>
          <w:p w14:paraId="22E9360D" w14:textId="4F1F2533" w:rsidR="005C49E7" w:rsidRPr="009534FF" w:rsidRDefault="005C49E7" w:rsidP="009534FF">
            <w:pPr>
              <w:rPr>
                <w:rFonts w:ascii="Calibri" w:hAnsi="Calibri" w:cs="Calibri"/>
                <w:color w:val="000000"/>
              </w:rPr>
            </w:pPr>
            <w:r w:rsidRPr="0023441F">
              <w:rPr>
                <w:rFonts w:ascii="Calibri" w:hAnsi="Calibri" w:cs="Calibri"/>
                <w:color w:val="FF0000"/>
              </w:rPr>
              <w:t>Doix/Nouvelle école</w:t>
            </w:r>
          </w:p>
        </w:tc>
        <w:tc>
          <w:tcPr>
            <w:tcW w:w="2582" w:type="dxa"/>
          </w:tcPr>
          <w:p w14:paraId="67CB4F23" w14:textId="0226B08A" w:rsidR="005C49E7" w:rsidRPr="0023441F" w:rsidRDefault="005C49E7" w:rsidP="009534FF">
            <w:pPr>
              <w:rPr>
                <w:color w:val="C00000"/>
              </w:rPr>
            </w:pPr>
            <w:proofErr w:type="spellStart"/>
            <w:r w:rsidRPr="0023441F">
              <w:rPr>
                <w:rFonts w:ascii="Calibri" w:hAnsi="Calibri" w:cs="Calibri"/>
                <w:color w:val="C00000"/>
              </w:rPr>
              <w:t>Foussais</w:t>
            </w:r>
            <w:proofErr w:type="spellEnd"/>
            <w:r w:rsidRPr="0023441F">
              <w:rPr>
                <w:rFonts w:ascii="Calibri" w:hAnsi="Calibri" w:cs="Calibri"/>
                <w:color w:val="C00000"/>
              </w:rPr>
              <w:t xml:space="preserve">/Parcours sculptural </w:t>
            </w:r>
          </w:p>
        </w:tc>
        <w:tc>
          <w:tcPr>
            <w:tcW w:w="2441" w:type="dxa"/>
          </w:tcPr>
          <w:p w14:paraId="7DA7EE51" w14:textId="399C2CC0" w:rsidR="005C49E7" w:rsidRPr="0023441F" w:rsidRDefault="005C49E7" w:rsidP="009534FF">
            <w:pPr>
              <w:rPr>
                <w:color w:val="002060"/>
              </w:rPr>
            </w:pPr>
            <w:r w:rsidRPr="0023441F">
              <w:rPr>
                <w:rFonts w:ascii="Calibri" w:hAnsi="Calibri" w:cs="Calibri"/>
                <w:color w:val="002060"/>
              </w:rPr>
              <w:t>FLC/Chantiers églises</w:t>
            </w:r>
          </w:p>
        </w:tc>
        <w:tc>
          <w:tcPr>
            <w:tcW w:w="2374" w:type="dxa"/>
          </w:tcPr>
          <w:p w14:paraId="2E6E9C41" w14:textId="73627F22" w:rsidR="005C49E7" w:rsidRDefault="005C49E7" w:rsidP="009534FF">
            <w:r>
              <w:t>X</w:t>
            </w:r>
          </w:p>
        </w:tc>
        <w:tc>
          <w:tcPr>
            <w:tcW w:w="2409" w:type="dxa"/>
          </w:tcPr>
          <w:p w14:paraId="269336FA" w14:textId="24B436D6" w:rsidR="005C49E7" w:rsidRDefault="005C49E7" w:rsidP="009534FF">
            <w:r>
              <w:t>X</w:t>
            </w:r>
          </w:p>
        </w:tc>
        <w:tc>
          <w:tcPr>
            <w:tcW w:w="2127" w:type="dxa"/>
          </w:tcPr>
          <w:p w14:paraId="787DEDF5" w14:textId="77777777" w:rsidR="005C49E7" w:rsidRDefault="005C49E7" w:rsidP="009534FF"/>
        </w:tc>
      </w:tr>
      <w:tr w:rsidR="005C49E7" w14:paraId="4604FF73" w14:textId="61EB1BA4" w:rsidTr="009623FD">
        <w:tc>
          <w:tcPr>
            <w:tcW w:w="545" w:type="dxa"/>
          </w:tcPr>
          <w:p w14:paraId="49DC4333" w14:textId="73BDE023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10</w:t>
            </w:r>
          </w:p>
        </w:tc>
        <w:tc>
          <w:tcPr>
            <w:tcW w:w="1341" w:type="dxa"/>
          </w:tcPr>
          <w:p w14:paraId="220ACEA0" w14:textId="35E8D02E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Avril 2023</w:t>
            </w:r>
          </w:p>
        </w:tc>
        <w:tc>
          <w:tcPr>
            <w:tcW w:w="2625" w:type="dxa"/>
          </w:tcPr>
          <w:p w14:paraId="13A59476" w14:textId="69C7AFD7" w:rsidR="005C49E7" w:rsidRDefault="005C49E7" w:rsidP="00FA55CC">
            <w:r>
              <w:rPr>
                <w:rFonts w:ascii="Calibri" w:hAnsi="Calibri" w:cs="Calibri"/>
                <w:color w:val="000000"/>
              </w:rPr>
              <w:t>Marsais/Jeune pépite</w:t>
            </w:r>
          </w:p>
        </w:tc>
        <w:tc>
          <w:tcPr>
            <w:tcW w:w="2582" w:type="dxa"/>
          </w:tcPr>
          <w:p w14:paraId="523D3F85" w14:textId="2C9EF91E" w:rsidR="005C49E7" w:rsidRPr="00982DD4" w:rsidRDefault="005C49E7" w:rsidP="00FA55CC">
            <w:pPr>
              <w:rPr>
                <w:color w:val="2F5496" w:themeColor="accent1" w:themeShade="BF"/>
              </w:rPr>
            </w:pPr>
            <w:r w:rsidRPr="00982DD4">
              <w:rPr>
                <w:rFonts w:ascii="Calibri" w:hAnsi="Calibri" w:cs="Calibri"/>
                <w:color w:val="2F5496" w:themeColor="accent1" w:themeShade="BF"/>
              </w:rPr>
              <w:t>Mervent/Travaux Centre-</w:t>
            </w:r>
            <w:proofErr w:type="spellStart"/>
            <w:r w:rsidRPr="00982DD4">
              <w:rPr>
                <w:rFonts w:ascii="Calibri" w:hAnsi="Calibri" w:cs="Calibri"/>
                <w:color w:val="2F5496" w:themeColor="accent1" w:themeShade="BF"/>
              </w:rPr>
              <w:t>brg</w:t>
            </w:r>
            <w:proofErr w:type="spellEnd"/>
          </w:p>
        </w:tc>
        <w:tc>
          <w:tcPr>
            <w:tcW w:w="2441" w:type="dxa"/>
          </w:tcPr>
          <w:p w14:paraId="12BAA431" w14:textId="3AD95558" w:rsidR="005C49E7" w:rsidRPr="0023441F" w:rsidRDefault="005C49E7" w:rsidP="005270E7">
            <w:pPr>
              <w:rPr>
                <w:color w:val="00B0F0"/>
              </w:rPr>
            </w:pPr>
            <w:r w:rsidRPr="0023441F">
              <w:rPr>
                <w:rFonts w:ascii="Calibri" w:hAnsi="Calibri" w:cs="Calibri"/>
                <w:color w:val="00B0F0"/>
              </w:rPr>
              <w:t>Le Langon/Reprise café</w:t>
            </w:r>
          </w:p>
        </w:tc>
        <w:tc>
          <w:tcPr>
            <w:tcW w:w="2374" w:type="dxa"/>
          </w:tcPr>
          <w:p w14:paraId="1D399B3C" w14:textId="22BC4B3C" w:rsidR="005C49E7" w:rsidRPr="0023441F" w:rsidRDefault="005C49E7" w:rsidP="00FA55CC">
            <w:pPr>
              <w:rPr>
                <w:color w:val="C45911" w:themeColor="accent2" w:themeShade="BF"/>
              </w:rPr>
            </w:pPr>
            <w:r w:rsidRPr="0023441F">
              <w:rPr>
                <w:rFonts w:ascii="Calibri" w:hAnsi="Calibri" w:cs="Calibri"/>
                <w:color w:val="C45911" w:themeColor="accent2" w:themeShade="BF"/>
              </w:rPr>
              <w:t>Longèves - Passerelle</w:t>
            </w:r>
          </w:p>
        </w:tc>
        <w:tc>
          <w:tcPr>
            <w:tcW w:w="2409" w:type="dxa"/>
          </w:tcPr>
          <w:p w14:paraId="337940D5" w14:textId="16411680" w:rsidR="005C49E7" w:rsidRPr="0023441F" w:rsidRDefault="005C49E7" w:rsidP="00FA55CC">
            <w:pPr>
              <w:rPr>
                <w:color w:val="70AD47" w:themeColor="accent6"/>
              </w:rPr>
            </w:pPr>
            <w:proofErr w:type="spellStart"/>
            <w:r w:rsidRPr="0023441F">
              <w:rPr>
                <w:rFonts w:ascii="Calibri" w:hAnsi="Calibri" w:cs="Calibri"/>
                <w:color w:val="70AD47" w:themeColor="accent6"/>
              </w:rPr>
              <w:t>Auchay</w:t>
            </w:r>
            <w:proofErr w:type="spellEnd"/>
            <w:r w:rsidRPr="0023441F">
              <w:rPr>
                <w:rFonts w:ascii="Calibri" w:hAnsi="Calibri" w:cs="Calibri"/>
                <w:color w:val="70AD47" w:themeColor="accent6"/>
              </w:rPr>
              <w:t>/</w:t>
            </w:r>
            <w:proofErr w:type="spellStart"/>
            <w:r w:rsidRPr="0023441F">
              <w:rPr>
                <w:rFonts w:ascii="Calibri" w:hAnsi="Calibri" w:cs="Calibri"/>
                <w:color w:val="70AD47" w:themeColor="accent6"/>
              </w:rPr>
              <w:t>Amgt</w:t>
            </w:r>
            <w:proofErr w:type="spellEnd"/>
            <w:r w:rsidRPr="0023441F">
              <w:rPr>
                <w:rFonts w:ascii="Calibri" w:hAnsi="Calibri" w:cs="Calibri"/>
                <w:color w:val="70AD47" w:themeColor="accent6"/>
              </w:rPr>
              <w:t xml:space="preserve"> 2 ponts</w:t>
            </w:r>
          </w:p>
        </w:tc>
        <w:tc>
          <w:tcPr>
            <w:tcW w:w="2127" w:type="dxa"/>
          </w:tcPr>
          <w:p w14:paraId="13904EDA" w14:textId="77777777" w:rsidR="005C49E7" w:rsidRPr="0023441F" w:rsidRDefault="005C49E7" w:rsidP="00FA55CC">
            <w:pPr>
              <w:rPr>
                <w:rFonts w:ascii="Calibri" w:hAnsi="Calibri" w:cs="Calibri"/>
                <w:color w:val="70AD47" w:themeColor="accent6"/>
              </w:rPr>
            </w:pPr>
          </w:p>
        </w:tc>
      </w:tr>
      <w:tr w:rsidR="005C49E7" w14:paraId="42C25EFE" w14:textId="62B81392" w:rsidTr="009623FD">
        <w:tc>
          <w:tcPr>
            <w:tcW w:w="545" w:type="dxa"/>
          </w:tcPr>
          <w:p w14:paraId="48C8B086" w14:textId="564C872A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11</w:t>
            </w:r>
          </w:p>
        </w:tc>
        <w:tc>
          <w:tcPr>
            <w:tcW w:w="1341" w:type="dxa"/>
          </w:tcPr>
          <w:p w14:paraId="5628E509" w14:textId="018E1861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Juillet 2023</w:t>
            </w:r>
          </w:p>
        </w:tc>
        <w:tc>
          <w:tcPr>
            <w:tcW w:w="2625" w:type="dxa"/>
          </w:tcPr>
          <w:p w14:paraId="79E77ABC" w14:textId="3EABD9A6" w:rsidR="005C49E7" w:rsidRPr="00982DD4" w:rsidRDefault="005C49E7" w:rsidP="005270E7">
            <w:pPr>
              <w:rPr>
                <w:color w:val="FF9933"/>
              </w:rPr>
            </w:pPr>
            <w:r w:rsidRPr="00982DD4">
              <w:rPr>
                <w:rFonts w:ascii="Calibri" w:hAnsi="Calibri" w:cs="Calibri"/>
                <w:color w:val="FF9933"/>
              </w:rPr>
              <w:t xml:space="preserve">Bourneau/Conc. </w:t>
            </w:r>
            <w:proofErr w:type="spellStart"/>
            <w:r w:rsidRPr="00982DD4">
              <w:rPr>
                <w:rFonts w:ascii="Calibri" w:hAnsi="Calibri" w:cs="Calibri"/>
                <w:color w:val="FF9933"/>
              </w:rPr>
              <w:t>Mariluce</w:t>
            </w:r>
            <w:proofErr w:type="spellEnd"/>
          </w:p>
        </w:tc>
        <w:tc>
          <w:tcPr>
            <w:tcW w:w="2582" w:type="dxa"/>
          </w:tcPr>
          <w:p w14:paraId="405C70CA" w14:textId="61C9967C" w:rsidR="005C49E7" w:rsidRPr="0023441F" w:rsidRDefault="005C49E7" w:rsidP="005270E7">
            <w:pPr>
              <w:rPr>
                <w:color w:val="7030A0"/>
              </w:rPr>
            </w:pPr>
            <w:r w:rsidRPr="0023441F">
              <w:rPr>
                <w:rFonts w:ascii="Calibri" w:hAnsi="Calibri" w:cs="Calibri"/>
                <w:color w:val="7030A0"/>
              </w:rPr>
              <w:t>Pissotte/Festival Juste éclos</w:t>
            </w:r>
          </w:p>
        </w:tc>
        <w:tc>
          <w:tcPr>
            <w:tcW w:w="2441" w:type="dxa"/>
          </w:tcPr>
          <w:p w14:paraId="355FBDD7" w14:textId="0D9F0371" w:rsidR="005C49E7" w:rsidRDefault="005C49E7" w:rsidP="005270E7">
            <w:r>
              <w:rPr>
                <w:rFonts w:ascii="Calibri" w:hAnsi="Calibri" w:cs="Calibri"/>
                <w:color w:val="000000"/>
              </w:rPr>
              <w:t>L'</w:t>
            </w:r>
            <w:proofErr w:type="spellStart"/>
            <w:r>
              <w:rPr>
                <w:rFonts w:ascii="Calibri" w:hAnsi="Calibri" w:cs="Calibri"/>
                <w:color w:val="000000"/>
              </w:rPr>
              <w:t>Hermenault</w:t>
            </w:r>
            <w:proofErr w:type="spellEnd"/>
            <w:r>
              <w:rPr>
                <w:rFonts w:ascii="Calibri" w:hAnsi="Calibri" w:cs="Calibri"/>
                <w:color w:val="000000"/>
              </w:rPr>
              <w:t>/Garage</w:t>
            </w:r>
          </w:p>
        </w:tc>
        <w:tc>
          <w:tcPr>
            <w:tcW w:w="2374" w:type="dxa"/>
          </w:tcPr>
          <w:p w14:paraId="3502AD62" w14:textId="67CB731C" w:rsidR="005C49E7" w:rsidRDefault="005C49E7" w:rsidP="005270E7">
            <w:r>
              <w:rPr>
                <w:rFonts w:ascii="Calibri" w:hAnsi="Calibri" w:cs="Calibri"/>
                <w:color w:val="000000"/>
              </w:rPr>
              <w:t>St-</w:t>
            </w:r>
            <w:proofErr w:type="spellStart"/>
            <w:r>
              <w:rPr>
                <w:rFonts w:ascii="Calibri" w:hAnsi="Calibri" w:cs="Calibri"/>
                <w:color w:val="000000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Pr="0023441F">
              <w:rPr>
                <w:rFonts w:ascii="Calibri" w:hAnsi="Calibri" w:cs="Calibri"/>
                <w:color w:val="92D050"/>
              </w:rPr>
              <w:t>Auchay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/Vis. </w:t>
            </w:r>
            <w:proofErr w:type="gramStart"/>
            <w:r>
              <w:rPr>
                <w:rFonts w:ascii="Calibri" w:hAnsi="Calibri" w:cs="Calibri"/>
                <w:color w:val="000000"/>
              </w:rPr>
              <w:t>pdt</w:t>
            </w:r>
            <w:proofErr w:type="gramEnd"/>
          </w:p>
        </w:tc>
        <w:tc>
          <w:tcPr>
            <w:tcW w:w="2409" w:type="dxa"/>
          </w:tcPr>
          <w:p w14:paraId="4A5B316F" w14:textId="0ED01C06" w:rsidR="005C49E7" w:rsidRDefault="005C49E7" w:rsidP="009534FF">
            <w:r>
              <w:t>X</w:t>
            </w:r>
          </w:p>
        </w:tc>
        <w:tc>
          <w:tcPr>
            <w:tcW w:w="2127" w:type="dxa"/>
          </w:tcPr>
          <w:p w14:paraId="4AD3A3D3" w14:textId="77777777" w:rsidR="005C49E7" w:rsidRDefault="005C49E7" w:rsidP="009534FF"/>
        </w:tc>
      </w:tr>
      <w:tr w:rsidR="005C49E7" w14:paraId="24F20D38" w14:textId="70FA5244" w:rsidTr="009623FD">
        <w:tc>
          <w:tcPr>
            <w:tcW w:w="545" w:type="dxa"/>
          </w:tcPr>
          <w:p w14:paraId="35C320AC" w14:textId="50EA3830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12</w:t>
            </w:r>
          </w:p>
        </w:tc>
        <w:tc>
          <w:tcPr>
            <w:tcW w:w="1341" w:type="dxa"/>
          </w:tcPr>
          <w:p w14:paraId="19C93DA1" w14:textId="579B10AB" w:rsidR="005C49E7" w:rsidRPr="009534FF" w:rsidRDefault="005C49E7" w:rsidP="009534FF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Octobre 2023</w:t>
            </w:r>
          </w:p>
        </w:tc>
        <w:tc>
          <w:tcPr>
            <w:tcW w:w="2625" w:type="dxa"/>
          </w:tcPr>
          <w:p w14:paraId="584E067B" w14:textId="3DB2CFD9" w:rsidR="005C49E7" w:rsidRDefault="005C49E7" w:rsidP="009534FF">
            <w:r>
              <w:t>Montreuil</w:t>
            </w:r>
            <w:r w:rsidR="00730137">
              <w:t>/Bar-épicerie</w:t>
            </w:r>
          </w:p>
        </w:tc>
        <w:tc>
          <w:tcPr>
            <w:tcW w:w="2582" w:type="dxa"/>
          </w:tcPr>
          <w:p w14:paraId="445B70FA" w14:textId="6DA45DBB" w:rsidR="005C49E7" w:rsidRPr="00982DD4" w:rsidRDefault="005C49E7" w:rsidP="009534FF">
            <w:pPr>
              <w:rPr>
                <w:color w:val="B4C6E7" w:themeColor="accent1" w:themeTint="66"/>
              </w:rPr>
            </w:pPr>
            <w:r w:rsidRPr="00982DD4">
              <w:rPr>
                <w:color w:val="B4C6E7" w:themeColor="accent1" w:themeTint="66"/>
              </w:rPr>
              <w:t>Sérigné</w:t>
            </w:r>
            <w:r w:rsidR="00A7196F">
              <w:rPr>
                <w:color w:val="B4C6E7" w:themeColor="accent1" w:themeTint="66"/>
              </w:rPr>
              <w:t>/Marche rose</w:t>
            </w:r>
          </w:p>
        </w:tc>
        <w:tc>
          <w:tcPr>
            <w:tcW w:w="2441" w:type="dxa"/>
          </w:tcPr>
          <w:p w14:paraId="030A0DED" w14:textId="69ABB684" w:rsidR="005C49E7" w:rsidRPr="0023441F" w:rsidRDefault="005C49E7" w:rsidP="009534FF">
            <w:pPr>
              <w:rPr>
                <w:color w:val="C45911" w:themeColor="accent2" w:themeShade="BF"/>
              </w:rPr>
            </w:pPr>
            <w:r w:rsidRPr="0023441F">
              <w:rPr>
                <w:color w:val="C45911" w:themeColor="accent2" w:themeShade="BF"/>
              </w:rPr>
              <w:t>Longèves/Marché de Noël</w:t>
            </w:r>
          </w:p>
        </w:tc>
        <w:tc>
          <w:tcPr>
            <w:tcW w:w="2374" w:type="dxa"/>
          </w:tcPr>
          <w:p w14:paraId="33C4EE2D" w14:textId="36534F6F" w:rsidR="005C49E7" w:rsidRPr="0023441F" w:rsidRDefault="005C49E7" w:rsidP="009534FF">
            <w:pPr>
              <w:rPr>
                <w:color w:val="00B0F0"/>
              </w:rPr>
            </w:pPr>
            <w:r w:rsidRPr="0023441F">
              <w:rPr>
                <w:color w:val="00B0F0"/>
              </w:rPr>
              <w:t>Le Langon</w:t>
            </w:r>
            <w:r>
              <w:rPr>
                <w:color w:val="00B0F0"/>
              </w:rPr>
              <w:t>/Jardin</w:t>
            </w:r>
          </w:p>
        </w:tc>
        <w:tc>
          <w:tcPr>
            <w:tcW w:w="2409" w:type="dxa"/>
          </w:tcPr>
          <w:p w14:paraId="1A3F5330" w14:textId="5060B4EF" w:rsidR="005C49E7" w:rsidRDefault="005C49E7" w:rsidP="009534FF">
            <w:r>
              <w:t>X</w:t>
            </w:r>
          </w:p>
        </w:tc>
        <w:tc>
          <w:tcPr>
            <w:tcW w:w="2127" w:type="dxa"/>
          </w:tcPr>
          <w:p w14:paraId="4E32DDFC" w14:textId="77777777" w:rsidR="005C49E7" w:rsidRDefault="005C49E7" w:rsidP="009534FF"/>
        </w:tc>
      </w:tr>
      <w:tr w:rsidR="005C49E7" w14:paraId="302FF656" w14:textId="539EDDC1" w:rsidTr="009623FD">
        <w:tc>
          <w:tcPr>
            <w:tcW w:w="545" w:type="dxa"/>
          </w:tcPr>
          <w:p w14:paraId="74F1D1CA" w14:textId="447A72C9" w:rsidR="005C49E7" w:rsidRPr="009534FF" w:rsidRDefault="005C49E7" w:rsidP="00D7597A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13</w:t>
            </w:r>
          </w:p>
        </w:tc>
        <w:tc>
          <w:tcPr>
            <w:tcW w:w="1341" w:type="dxa"/>
          </w:tcPr>
          <w:p w14:paraId="7C0A3847" w14:textId="73904035" w:rsidR="005C49E7" w:rsidRPr="009534FF" w:rsidRDefault="005C49E7" w:rsidP="00D7597A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Janvier 2024</w:t>
            </w:r>
          </w:p>
        </w:tc>
        <w:tc>
          <w:tcPr>
            <w:tcW w:w="2625" w:type="dxa"/>
          </w:tcPr>
          <w:p w14:paraId="2F1DEC69" w14:textId="26D1E2BA" w:rsidR="005C49E7" w:rsidRPr="00D7597A" w:rsidRDefault="005C49E7" w:rsidP="00D7597A">
            <w:pPr>
              <w:rPr>
                <w:color w:val="B4C6E7" w:themeColor="accent1" w:themeTint="66"/>
              </w:rPr>
            </w:pPr>
            <w:r>
              <w:rPr>
                <w:color w:val="B4C6E7" w:themeColor="accent1" w:themeTint="66"/>
              </w:rPr>
              <w:t>Mervent/Restaurant</w:t>
            </w:r>
          </w:p>
        </w:tc>
        <w:tc>
          <w:tcPr>
            <w:tcW w:w="2582" w:type="dxa"/>
          </w:tcPr>
          <w:p w14:paraId="2A035249" w14:textId="26B4AFAC" w:rsidR="005C49E7" w:rsidRDefault="005C49E7" w:rsidP="00D7597A">
            <w:r w:rsidRPr="0023441F">
              <w:rPr>
                <w:color w:val="FF0000"/>
              </w:rPr>
              <w:t>Doix lès Fontaines</w:t>
            </w:r>
          </w:p>
        </w:tc>
        <w:tc>
          <w:tcPr>
            <w:tcW w:w="2441" w:type="dxa"/>
          </w:tcPr>
          <w:p w14:paraId="5C7881B3" w14:textId="7227ACAF" w:rsidR="005C49E7" w:rsidRPr="00484FE4" w:rsidRDefault="005C49E7" w:rsidP="00D7597A">
            <w:pPr>
              <w:rPr>
                <w:color w:val="FFC000"/>
              </w:rPr>
            </w:pPr>
            <w:r w:rsidRPr="00484FE4">
              <w:rPr>
                <w:color w:val="FFC000"/>
              </w:rPr>
              <w:t>Bourneau</w:t>
            </w:r>
            <w:r w:rsidR="001660A9">
              <w:rPr>
                <w:color w:val="FFC000"/>
              </w:rPr>
              <w:t>/drapeau UNC</w:t>
            </w:r>
          </w:p>
        </w:tc>
        <w:tc>
          <w:tcPr>
            <w:tcW w:w="2374" w:type="dxa"/>
          </w:tcPr>
          <w:p w14:paraId="16149F4C" w14:textId="7651080D" w:rsidR="005C49E7" w:rsidRDefault="005C49E7" w:rsidP="00D7597A">
            <w:r w:rsidRPr="00605ECE">
              <w:rPr>
                <w:color w:val="BF8F00" w:themeColor="accent4" w:themeShade="BF"/>
              </w:rPr>
              <w:t>Petosse</w:t>
            </w:r>
            <w:r w:rsidR="001660A9" w:rsidRPr="00605ECE">
              <w:rPr>
                <w:color w:val="BF8F00" w:themeColor="accent4" w:themeShade="BF"/>
              </w:rPr>
              <w:t>/Argent poche</w:t>
            </w:r>
          </w:p>
        </w:tc>
        <w:tc>
          <w:tcPr>
            <w:tcW w:w="2409" w:type="dxa"/>
          </w:tcPr>
          <w:p w14:paraId="32853089" w14:textId="47F01AE2" w:rsidR="005C49E7" w:rsidRDefault="005C49E7" w:rsidP="00D7597A">
            <w:r>
              <w:t>L’</w:t>
            </w:r>
            <w:proofErr w:type="spellStart"/>
            <w:r>
              <w:t>Orbrie</w:t>
            </w:r>
            <w:proofErr w:type="spellEnd"/>
            <w:r>
              <w:t xml:space="preserve">/Théâtre </w:t>
            </w:r>
            <w:proofErr w:type="spellStart"/>
            <w:r w:rsidR="009623FD">
              <w:t>verd</w:t>
            </w:r>
            <w:proofErr w:type="spellEnd"/>
            <w:r w:rsidR="009623FD">
              <w:t>.</w:t>
            </w:r>
          </w:p>
        </w:tc>
        <w:tc>
          <w:tcPr>
            <w:tcW w:w="2127" w:type="dxa"/>
          </w:tcPr>
          <w:p w14:paraId="10AE11E1" w14:textId="77777777" w:rsidR="005C49E7" w:rsidRDefault="005C49E7" w:rsidP="00D7597A"/>
        </w:tc>
      </w:tr>
      <w:tr w:rsidR="005C49E7" w14:paraId="2D3F8339" w14:textId="68FE5E46" w:rsidTr="009623FD">
        <w:trPr>
          <w:trHeight w:val="402"/>
        </w:trPr>
        <w:tc>
          <w:tcPr>
            <w:tcW w:w="545" w:type="dxa"/>
          </w:tcPr>
          <w:p w14:paraId="3B09FEE9" w14:textId="289271B2" w:rsidR="005C49E7" w:rsidRPr="009534FF" w:rsidRDefault="005C49E7" w:rsidP="00D7597A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14</w:t>
            </w:r>
          </w:p>
        </w:tc>
        <w:tc>
          <w:tcPr>
            <w:tcW w:w="1341" w:type="dxa"/>
          </w:tcPr>
          <w:p w14:paraId="0984F6EE" w14:textId="5328CE26" w:rsidR="005C49E7" w:rsidRPr="009534FF" w:rsidRDefault="005C49E7" w:rsidP="00D7597A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Avril 2024</w:t>
            </w:r>
          </w:p>
        </w:tc>
        <w:tc>
          <w:tcPr>
            <w:tcW w:w="2625" w:type="dxa"/>
          </w:tcPr>
          <w:p w14:paraId="4D01CA79" w14:textId="77777777" w:rsidR="005C49E7" w:rsidRDefault="005C49E7" w:rsidP="00D7597A"/>
        </w:tc>
        <w:tc>
          <w:tcPr>
            <w:tcW w:w="2582" w:type="dxa"/>
          </w:tcPr>
          <w:p w14:paraId="58C15EC5" w14:textId="77777777" w:rsidR="005C49E7" w:rsidRDefault="005C49E7" w:rsidP="00D7597A"/>
        </w:tc>
        <w:tc>
          <w:tcPr>
            <w:tcW w:w="2441" w:type="dxa"/>
          </w:tcPr>
          <w:p w14:paraId="0D5D8B1A" w14:textId="77777777" w:rsidR="005C49E7" w:rsidRDefault="005C49E7" w:rsidP="00D7597A"/>
        </w:tc>
        <w:tc>
          <w:tcPr>
            <w:tcW w:w="2374" w:type="dxa"/>
          </w:tcPr>
          <w:p w14:paraId="58AE2EA0" w14:textId="77777777" w:rsidR="005C49E7" w:rsidRDefault="005C49E7" w:rsidP="00D7597A"/>
        </w:tc>
        <w:tc>
          <w:tcPr>
            <w:tcW w:w="2409" w:type="dxa"/>
          </w:tcPr>
          <w:p w14:paraId="3AA45439" w14:textId="77777777" w:rsidR="005C49E7" w:rsidRDefault="005C49E7" w:rsidP="00D7597A"/>
        </w:tc>
        <w:tc>
          <w:tcPr>
            <w:tcW w:w="2127" w:type="dxa"/>
          </w:tcPr>
          <w:p w14:paraId="01738ACC" w14:textId="77777777" w:rsidR="005C49E7" w:rsidRDefault="005C49E7" w:rsidP="00D7597A"/>
        </w:tc>
      </w:tr>
      <w:tr w:rsidR="005C49E7" w14:paraId="6862360C" w14:textId="6F56F910" w:rsidTr="009623FD">
        <w:tc>
          <w:tcPr>
            <w:tcW w:w="545" w:type="dxa"/>
          </w:tcPr>
          <w:p w14:paraId="3015C619" w14:textId="1BEAD69C" w:rsidR="005C49E7" w:rsidRPr="009534FF" w:rsidRDefault="005C49E7" w:rsidP="001711A4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341" w:type="dxa"/>
          </w:tcPr>
          <w:p w14:paraId="4E5D7F6D" w14:textId="010B6B78" w:rsidR="005C49E7" w:rsidRPr="009534FF" w:rsidRDefault="005C49E7" w:rsidP="001711A4">
            <w:pPr>
              <w:rPr>
                <w:b/>
                <w:bCs/>
              </w:rPr>
            </w:pPr>
            <w:r>
              <w:rPr>
                <w:b/>
                <w:bCs/>
              </w:rPr>
              <w:t>Juillet</w:t>
            </w:r>
            <w:r w:rsidRPr="009534FF">
              <w:rPr>
                <w:b/>
                <w:bCs/>
              </w:rPr>
              <w:t xml:space="preserve"> 2024</w:t>
            </w:r>
          </w:p>
        </w:tc>
        <w:tc>
          <w:tcPr>
            <w:tcW w:w="2625" w:type="dxa"/>
          </w:tcPr>
          <w:p w14:paraId="73EE6A56" w14:textId="77777777" w:rsidR="005C49E7" w:rsidRDefault="005C49E7" w:rsidP="001711A4"/>
        </w:tc>
        <w:tc>
          <w:tcPr>
            <w:tcW w:w="2582" w:type="dxa"/>
          </w:tcPr>
          <w:p w14:paraId="1C725B1B" w14:textId="77777777" w:rsidR="005C49E7" w:rsidRDefault="005C49E7" w:rsidP="001711A4"/>
        </w:tc>
        <w:tc>
          <w:tcPr>
            <w:tcW w:w="2441" w:type="dxa"/>
          </w:tcPr>
          <w:p w14:paraId="6A1DEA01" w14:textId="77777777" w:rsidR="005C49E7" w:rsidRDefault="005C49E7" w:rsidP="001711A4"/>
        </w:tc>
        <w:tc>
          <w:tcPr>
            <w:tcW w:w="2374" w:type="dxa"/>
          </w:tcPr>
          <w:p w14:paraId="18A72858" w14:textId="77777777" w:rsidR="005C49E7" w:rsidRDefault="005C49E7" w:rsidP="001711A4"/>
        </w:tc>
        <w:tc>
          <w:tcPr>
            <w:tcW w:w="2409" w:type="dxa"/>
          </w:tcPr>
          <w:p w14:paraId="5FC374BC" w14:textId="77777777" w:rsidR="005C49E7" w:rsidRDefault="005C49E7" w:rsidP="001711A4"/>
        </w:tc>
        <w:tc>
          <w:tcPr>
            <w:tcW w:w="2127" w:type="dxa"/>
          </w:tcPr>
          <w:p w14:paraId="769DD53E" w14:textId="77777777" w:rsidR="005C49E7" w:rsidRDefault="005C49E7" w:rsidP="001711A4"/>
        </w:tc>
      </w:tr>
      <w:tr w:rsidR="005C49E7" w14:paraId="72CB26B2" w14:textId="0D4536B8" w:rsidTr="009623FD">
        <w:tc>
          <w:tcPr>
            <w:tcW w:w="545" w:type="dxa"/>
          </w:tcPr>
          <w:p w14:paraId="1AC05DD4" w14:textId="3A9D81D0" w:rsidR="005C49E7" w:rsidRPr="009534FF" w:rsidRDefault="005C49E7" w:rsidP="001711A4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341" w:type="dxa"/>
          </w:tcPr>
          <w:p w14:paraId="60DC3DF8" w14:textId="130C39F0" w:rsidR="005C49E7" w:rsidRPr="009534FF" w:rsidRDefault="005C49E7" w:rsidP="001711A4">
            <w:pPr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  <w:r w:rsidRPr="009534FF">
              <w:rPr>
                <w:b/>
                <w:bCs/>
              </w:rPr>
              <w:t xml:space="preserve"> 2024</w:t>
            </w:r>
          </w:p>
        </w:tc>
        <w:tc>
          <w:tcPr>
            <w:tcW w:w="2625" w:type="dxa"/>
          </w:tcPr>
          <w:p w14:paraId="7C423685" w14:textId="77777777" w:rsidR="005C49E7" w:rsidRDefault="005C49E7" w:rsidP="001711A4"/>
        </w:tc>
        <w:tc>
          <w:tcPr>
            <w:tcW w:w="2582" w:type="dxa"/>
          </w:tcPr>
          <w:p w14:paraId="13328DF2" w14:textId="77777777" w:rsidR="005C49E7" w:rsidRDefault="005C49E7" w:rsidP="001711A4"/>
        </w:tc>
        <w:tc>
          <w:tcPr>
            <w:tcW w:w="2441" w:type="dxa"/>
          </w:tcPr>
          <w:p w14:paraId="157C39AF" w14:textId="77777777" w:rsidR="005C49E7" w:rsidRDefault="005C49E7" w:rsidP="001711A4"/>
        </w:tc>
        <w:tc>
          <w:tcPr>
            <w:tcW w:w="2374" w:type="dxa"/>
          </w:tcPr>
          <w:p w14:paraId="59BDADF6" w14:textId="77777777" w:rsidR="005C49E7" w:rsidRDefault="005C49E7" w:rsidP="001711A4"/>
        </w:tc>
        <w:tc>
          <w:tcPr>
            <w:tcW w:w="2409" w:type="dxa"/>
          </w:tcPr>
          <w:p w14:paraId="5CC7A9D5" w14:textId="77777777" w:rsidR="005C49E7" w:rsidRDefault="005C49E7" w:rsidP="001711A4"/>
        </w:tc>
        <w:tc>
          <w:tcPr>
            <w:tcW w:w="2127" w:type="dxa"/>
          </w:tcPr>
          <w:p w14:paraId="3350FBD9" w14:textId="77777777" w:rsidR="005C49E7" w:rsidRDefault="005C49E7" w:rsidP="001711A4"/>
        </w:tc>
      </w:tr>
      <w:tr w:rsidR="005C49E7" w14:paraId="399ACE19" w14:textId="1C5220DF" w:rsidTr="009623FD">
        <w:tc>
          <w:tcPr>
            <w:tcW w:w="545" w:type="dxa"/>
          </w:tcPr>
          <w:p w14:paraId="76985E17" w14:textId="0F54FFE1" w:rsidR="005C49E7" w:rsidRPr="009534FF" w:rsidRDefault="005C49E7" w:rsidP="001711A4">
            <w:pPr>
              <w:rPr>
                <w:b/>
                <w:bCs/>
              </w:rPr>
            </w:pPr>
            <w:r w:rsidRPr="009534F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1341" w:type="dxa"/>
          </w:tcPr>
          <w:p w14:paraId="4E5E9A0E" w14:textId="4E288FBD" w:rsidR="005C49E7" w:rsidRPr="009534FF" w:rsidRDefault="005C49E7" w:rsidP="001711A4">
            <w:pPr>
              <w:rPr>
                <w:b/>
                <w:bCs/>
              </w:rPr>
            </w:pPr>
            <w:r>
              <w:rPr>
                <w:b/>
                <w:bCs/>
              </w:rPr>
              <w:t>Janvier 2025</w:t>
            </w:r>
          </w:p>
        </w:tc>
        <w:tc>
          <w:tcPr>
            <w:tcW w:w="2625" w:type="dxa"/>
          </w:tcPr>
          <w:p w14:paraId="1E48F51D" w14:textId="77777777" w:rsidR="005C49E7" w:rsidRDefault="005C49E7" w:rsidP="001711A4"/>
        </w:tc>
        <w:tc>
          <w:tcPr>
            <w:tcW w:w="2582" w:type="dxa"/>
          </w:tcPr>
          <w:p w14:paraId="6FF00DD5" w14:textId="77777777" w:rsidR="005C49E7" w:rsidRDefault="005C49E7" w:rsidP="001711A4"/>
        </w:tc>
        <w:tc>
          <w:tcPr>
            <w:tcW w:w="2441" w:type="dxa"/>
          </w:tcPr>
          <w:p w14:paraId="674F9C56" w14:textId="77777777" w:rsidR="005C49E7" w:rsidRDefault="005C49E7" w:rsidP="001711A4"/>
        </w:tc>
        <w:tc>
          <w:tcPr>
            <w:tcW w:w="2374" w:type="dxa"/>
          </w:tcPr>
          <w:p w14:paraId="742D8819" w14:textId="77777777" w:rsidR="005C49E7" w:rsidRDefault="005C49E7" w:rsidP="001711A4"/>
        </w:tc>
        <w:tc>
          <w:tcPr>
            <w:tcW w:w="2409" w:type="dxa"/>
          </w:tcPr>
          <w:p w14:paraId="11CB26C3" w14:textId="77777777" w:rsidR="005C49E7" w:rsidRDefault="005C49E7" w:rsidP="001711A4"/>
        </w:tc>
        <w:tc>
          <w:tcPr>
            <w:tcW w:w="2127" w:type="dxa"/>
          </w:tcPr>
          <w:p w14:paraId="15C3DD83" w14:textId="77777777" w:rsidR="005C49E7" w:rsidRDefault="005C49E7" w:rsidP="001711A4"/>
        </w:tc>
      </w:tr>
    </w:tbl>
    <w:p w14:paraId="5AE0496C" w14:textId="77777777" w:rsidR="00087B3C" w:rsidRDefault="00087B3C"/>
    <w:sectPr w:rsidR="00087B3C" w:rsidSect="009534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7E"/>
    <w:rsid w:val="00087B3C"/>
    <w:rsid w:val="000C06F4"/>
    <w:rsid w:val="001467DB"/>
    <w:rsid w:val="001660A9"/>
    <w:rsid w:val="0023441F"/>
    <w:rsid w:val="002E177A"/>
    <w:rsid w:val="00484FE4"/>
    <w:rsid w:val="00500660"/>
    <w:rsid w:val="005270E7"/>
    <w:rsid w:val="005C49E7"/>
    <w:rsid w:val="00605ECE"/>
    <w:rsid w:val="00646DEC"/>
    <w:rsid w:val="006C2F7E"/>
    <w:rsid w:val="007045C9"/>
    <w:rsid w:val="00730137"/>
    <w:rsid w:val="00766113"/>
    <w:rsid w:val="009534FF"/>
    <w:rsid w:val="009623FD"/>
    <w:rsid w:val="00982079"/>
    <w:rsid w:val="00982DD4"/>
    <w:rsid w:val="00A7196F"/>
    <w:rsid w:val="00D40E82"/>
    <w:rsid w:val="00D7597A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54D7"/>
  <w15:chartTrackingRefBased/>
  <w15:docId w15:val="{D4FA9744-073E-4494-B024-06CB0D20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Barthélemy SANSON</dc:creator>
  <cp:keywords/>
  <dc:description/>
  <cp:lastModifiedBy>Barthélemy SANSON</cp:lastModifiedBy>
  <cp:revision>20</cp:revision>
  <dcterms:created xsi:type="dcterms:W3CDTF">2023-07-28T07:26:00Z</dcterms:created>
  <dcterms:modified xsi:type="dcterms:W3CDTF">2024-03-08T17:46:00Z</dcterms:modified>
</cp:coreProperties>
</file>